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A6" w:rsidRDefault="008133FB" w:rsidP="002A59A6">
      <w:pPr>
        <w:pStyle w:val="Heading2"/>
      </w:pPr>
      <w:r>
        <w:t xml:space="preserve">King’s Park – a century ago </w:t>
      </w:r>
    </w:p>
    <w:p w:rsidR="002A59A6" w:rsidRDefault="008133FB" w:rsidP="002A59A6">
      <w:r>
        <w:t xml:space="preserve">My ‘park’ is larger than the </w:t>
      </w:r>
      <w:proofErr w:type="gramStart"/>
      <w:r>
        <w:t>public park</w:t>
      </w:r>
      <w:proofErr w:type="gramEnd"/>
      <w:r>
        <w:t xml:space="preserve"> and golf course area. Its </w:t>
      </w:r>
      <w:r w:rsidR="002A59A6">
        <w:t>modern segments were all present but</w:t>
      </w:r>
      <w:r w:rsidR="00502998">
        <w:t xml:space="preserve"> </w:t>
      </w:r>
      <w:r>
        <w:t xml:space="preserve">were </w:t>
      </w:r>
      <w:r w:rsidR="002A59A6">
        <w:t>very different in character</w:t>
      </w:r>
      <w:r>
        <w:t xml:space="preserve"> from today.</w:t>
      </w:r>
    </w:p>
    <w:p w:rsidR="002A59A6" w:rsidRDefault="002A59A6" w:rsidP="002A59A6">
      <w:r>
        <w:tab/>
        <w:t>Agricultural land – on carse divided into fields which still exist</w:t>
      </w:r>
    </w:p>
    <w:p w:rsidR="002A59A6" w:rsidRDefault="002A59A6" w:rsidP="002A59A6">
      <w:r>
        <w:tab/>
        <w:t>Golf cour</w:t>
      </w:r>
      <w:r w:rsidR="00114663">
        <w:t xml:space="preserve">se – a nine-hole course existed. But no </w:t>
      </w:r>
      <w:r>
        <w:t>golf club (so minimal management) and still pastured by cattle</w:t>
      </w:r>
      <w:r w:rsidR="00114663">
        <w:t xml:space="preserve"> </w:t>
      </w:r>
      <w:r w:rsidR="00E219B8">
        <w:t>until c. 1950</w:t>
      </w:r>
      <w:r w:rsidR="00CB5BB4">
        <w:t xml:space="preserve"> </w:t>
      </w:r>
      <w:r w:rsidR="00E219B8">
        <w:t>when the golf club bought out the pasture rights.</w:t>
      </w:r>
    </w:p>
    <w:p w:rsidR="00502998" w:rsidRDefault="002A59A6" w:rsidP="002A59A6">
      <w:pPr>
        <w:ind w:left="720"/>
      </w:pPr>
      <w:r>
        <w:t xml:space="preserve">Public Park had existed from 1890s but only a small part fenced to keep out cattle, so cowpats </w:t>
      </w:r>
      <w:r w:rsidR="002B332E">
        <w:t>and pasture very different from mown grass; no tennis courts yet.</w:t>
      </w:r>
    </w:p>
    <w:p w:rsidR="00502998" w:rsidRDefault="00502998" w:rsidP="002A59A6">
      <w:pPr>
        <w:ind w:left="720"/>
      </w:pPr>
      <w:r>
        <w:t>The Knot was still pastured – and there were recurrent complaints about the wetness of this field.</w:t>
      </w:r>
      <w:r w:rsidR="00E219B8">
        <w:t xml:space="preserve"> I think </w:t>
      </w:r>
      <w:r w:rsidR="008133FB">
        <w:t>pasture stopped post WWII</w:t>
      </w:r>
      <w:r w:rsidR="00E219B8">
        <w:t>.</w:t>
      </w:r>
    </w:p>
    <w:p w:rsidR="00E219B8" w:rsidRDefault="00E219B8" w:rsidP="002A59A6">
      <w:pPr>
        <w:ind w:left="720"/>
      </w:pPr>
      <w:r>
        <w:t>Butt Park was pasture</w:t>
      </w:r>
      <w:r w:rsidR="008133FB">
        <w:t xml:space="preserve"> and had been for centuries.</w:t>
      </w:r>
    </w:p>
    <w:p w:rsidR="00E219B8" w:rsidRDefault="008E45A8" w:rsidP="002A59A6">
      <w:pPr>
        <w:ind w:left="720"/>
      </w:pPr>
      <w:r>
        <w:t xml:space="preserve">South </w:t>
      </w:r>
      <w:r w:rsidR="00E219B8">
        <w:t>Braes belo</w:t>
      </w:r>
      <w:r w:rsidR="002B332E">
        <w:t>w castle</w:t>
      </w:r>
      <w:r w:rsidR="00E219B8">
        <w:t xml:space="preserve"> – had been pastured till Butt Park wall was construc</w:t>
      </w:r>
      <w:r w:rsidR="002B332E">
        <w:t>ted between 1820 and 1860 (</w:t>
      </w:r>
      <w:r w:rsidR="00E219B8">
        <w:t>probably 1850s</w:t>
      </w:r>
      <w:r w:rsidR="002B332E">
        <w:t xml:space="preserve">); </w:t>
      </w:r>
      <w:r>
        <w:t>photos c. 1900 show sparse, young trees.</w:t>
      </w:r>
    </w:p>
    <w:p w:rsidR="002A59A6" w:rsidRDefault="00502998" w:rsidP="002A59A6">
      <w:pPr>
        <w:ind w:left="720"/>
      </w:pPr>
      <w:r>
        <w:t>The Haining (haugh and brae) had been an orchard (1490s to 1720s) and pastured (18</w:t>
      </w:r>
      <w:r w:rsidRPr="00502998">
        <w:rPr>
          <w:vertAlign w:val="superscript"/>
        </w:rPr>
        <w:t>th</w:t>
      </w:r>
      <w:r>
        <w:t xml:space="preserve"> century and perhaps thereafter); it is said that in the 20</w:t>
      </w:r>
      <w:r w:rsidRPr="00502998">
        <w:rPr>
          <w:vertAlign w:val="superscript"/>
        </w:rPr>
        <w:t>th</w:t>
      </w:r>
      <w:r>
        <w:t xml:space="preserve"> century, stone from demolished building in Top of the Town was dumped here. Secondary woodland overlies some terraced areas at Butt Well etc.</w:t>
      </w:r>
    </w:p>
    <w:p w:rsidR="00502998" w:rsidRDefault="00502998" w:rsidP="002A59A6">
      <w:pPr>
        <w:ind w:left="720"/>
      </w:pPr>
      <w:r>
        <w:t>The park walls along the south-west side</w:t>
      </w:r>
      <w:r w:rsidR="002B332E">
        <w:t xml:space="preserve">, where they are very high, probably </w:t>
      </w:r>
      <w:r>
        <w:t>17</w:t>
      </w:r>
      <w:r w:rsidRPr="00502998">
        <w:rPr>
          <w:vertAlign w:val="superscript"/>
        </w:rPr>
        <w:t>th</w:t>
      </w:r>
      <w:r w:rsidR="00B46F8A">
        <w:t xml:space="preserve"> century</w:t>
      </w:r>
      <w:r w:rsidR="002B332E">
        <w:t xml:space="preserve">, though </w:t>
      </w:r>
      <w:r>
        <w:t>re</w:t>
      </w:r>
      <w:r w:rsidR="008133FB">
        <w:t>-</w:t>
      </w:r>
      <w:r>
        <w:t>pointed at some time. E</w:t>
      </w:r>
      <w:r w:rsidR="00CB5BB4">
        <w:t>lsewhere they have been rebuilt in the mid 19</w:t>
      </w:r>
      <w:r w:rsidR="00CB5BB4" w:rsidRPr="00CB5BB4">
        <w:rPr>
          <w:vertAlign w:val="superscript"/>
        </w:rPr>
        <w:t>th</w:t>
      </w:r>
      <w:r w:rsidR="00CB5BB4">
        <w:t xml:space="preserve"> century.</w:t>
      </w:r>
    </w:p>
    <w:p w:rsidR="00023864" w:rsidRDefault="00E219B8" w:rsidP="00B46F8A">
      <w:pPr>
        <w:ind w:left="720"/>
      </w:pPr>
      <w:r>
        <w:t xml:space="preserve">Pox Wood (King’s Park farm on cliffs) is </w:t>
      </w:r>
      <w:r w:rsidR="00502998">
        <w:t>probably the least changed part</w:t>
      </w:r>
      <w:r>
        <w:t xml:space="preserve"> though may still have been managed in some way. The Broad Wood (along the south side) existed but is now very different from Pox. Is this due to pasturing lives</w:t>
      </w:r>
      <w:r w:rsidR="00B46F8A">
        <w:t>tock and limited regeneration?</w:t>
      </w:r>
    </w:p>
    <w:p w:rsidR="00023864" w:rsidRDefault="001F1D8D">
      <w:r>
        <w:t xml:space="preserve">Until the </w:t>
      </w:r>
      <w:r w:rsidR="002A59A6">
        <w:t xml:space="preserve">Haber </w:t>
      </w:r>
      <w:proofErr w:type="gramStart"/>
      <w:r w:rsidR="002A59A6">
        <w:t>P</w:t>
      </w:r>
      <w:r w:rsidR="008133FB">
        <w:t>rocess</w:t>
      </w:r>
      <w:proofErr w:type="gramEnd"/>
      <w:r w:rsidR="002A59A6">
        <w:t xml:space="preserve"> for industrial fixation of atmospheric nit</w:t>
      </w:r>
      <w:r w:rsidR="00114663">
        <w:t>rogen</w:t>
      </w:r>
      <w:r>
        <w:t xml:space="preserve"> was </w:t>
      </w:r>
      <w:r w:rsidR="002A59A6">
        <w:t>fully-industrialised</w:t>
      </w:r>
      <w:r>
        <w:t xml:space="preserve"> (1913) synthetic fertilisers were limited and expensive with </w:t>
      </w:r>
      <w:proofErr w:type="spellStart"/>
      <w:r>
        <w:t>eg</w:t>
      </w:r>
      <w:proofErr w:type="spellEnd"/>
      <w:r>
        <w:t xml:space="preserve"> guano and farm manure as main alternatives. </w:t>
      </w:r>
      <w:r w:rsidR="00114663">
        <w:t xml:space="preserve">Pre-herbicides, </w:t>
      </w:r>
      <w:r w:rsidR="00023864">
        <w:t xml:space="preserve">arable </w:t>
      </w:r>
      <w:proofErr w:type="gramStart"/>
      <w:r w:rsidR="00023864">
        <w:t>was</w:t>
      </w:r>
      <w:proofErr w:type="gramEnd"/>
      <w:r w:rsidR="00023864">
        <w:t xml:space="preserve"> rotational (to control weeds and restore nutr</w:t>
      </w:r>
      <w:r>
        <w:t>ients). E</w:t>
      </w:r>
      <w:r w:rsidR="008133FB">
        <w:t>ven permanent pasture such as B</w:t>
      </w:r>
      <w:r>
        <w:t>utt Park will now be fertilised with drastic changes in flora.</w:t>
      </w:r>
    </w:p>
    <w:p w:rsidR="008133FB" w:rsidRDefault="00E219B8">
      <w:r>
        <w:t xml:space="preserve">Mechanical grass cutting </w:t>
      </w:r>
      <w:r w:rsidR="00023864">
        <w:t>‘lawn mowers’ etc were in use in 19</w:t>
      </w:r>
      <w:r w:rsidR="00023864" w:rsidRPr="00023864">
        <w:rPr>
          <w:vertAlign w:val="superscript"/>
        </w:rPr>
        <w:t>th</w:t>
      </w:r>
      <w:r w:rsidR="00023864">
        <w:t xml:space="preserve"> century but</w:t>
      </w:r>
      <w:r w:rsidR="00E12655">
        <w:t xml:space="preserve"> not so close or so frequent as today; </w:t>
      </w:r>
      <w:r w:rsidR="00B46F8A">
        <w:t>the alternative was scythes which cut less closely and so destroy less bug life.</w:t>
      </w:r>
    </w:p>
    <w:p w:rsidR="00E12655" w:rsidRDefault="00114663" w:rsidP="00E12655">
      <w:r>
        <w:t xml:space="preserve">     </w:t>
      </w:r>
      <w:r w:rsidR="00023864">
        <w:t>In my view, the biggest single change is</w:t>
      </w:r>
      <w:r w:rsidR="008133FB">
        <w:t xml:space="preserve"> r</w:t>
      </w:r>
      <w:r w:rsidR="00B46F8A">
        <w:t>emoval of pasturing livestock</w:t>
      </w:r>
      <w:r>
        <w:t xml:space="preserve"> with direc</w:t>
      </w:r>
      <w:r w:rsidR="00E12655">
        <w:t xml:space="preserve">t impacts on </w:t>
      </w:r>
      <w:r>
        <w:t xml:space="preserve">grass (mowing) and development of </w:t>
      </w:r>
      <w:r w:rsidR="00B46F8A">
        <w:t xml:space="preserve">secondary woodland and </w:t>
      </w:r>
      <w:r w:rsidR="00023864">
        <w:t>scrub</w:t>
      </w:r>
      <w:r w:rsidR="008133FB">
        <w:t xml:space="preserve"> on the castle braes</w:t>
      </w:r>
      <w:r w:rsidR="00B46F8A">
        <w:t xml:space="preserve"> and the Gowane Hills</w:t>
      </w:r>
      <w:r>
        <w:t xml:space="preserve">. That impacts on </w:t>
      </w:r>
      <w:r w:rsidR="00B46F8A">
        <w:t>views and access</w:t>
      </w:r>
      <w:r>
        <w:t xml:space="preserve"> as well as bio-diversity.</w:t>
      </w:r>
      <w:r w:rsidR="008E45A8">
        <w:t xml:space="preserve"> On </w:t>
      </w:r>
      <w:r w:rsidR="008133FB">
        <w:t>the golf course area even the ‘r</w:t>
      </w:r>
      <w:r>
        <w:t xml:space="preserve">ough’ is managed, there has been extensive draining and tree planting (much within </w:t>
      </w:r>
      <w:r w:rsidR="008133FB">
        <w:t>last 30 years and intended to control loose balls). Areas such as the Knot are</w:t>
      </w:r>
      <w:r w:rsidR="008E45A8">
        <w:t xml:space="preserve"> now regularly mown and </w:t>
      </w:r>
      <w:r w:rsidR="00B46F8A">
        <w:t>fertilised</w:t>
      </w:r>
      <w:r w:rsidR="008133FB">
        <w:t>.  On the carse farmland, the change is from an essentially ‘organic’ system to a fully-industrialised on</w:t>
      </w:r>
      <w:r w:rsidR="00E12655">
        <w:t>e.</w:t>
      </w:r>
    </w:p>
    <w:p w:rsidR="00E12655" w:rsidRPr="00E12655" w:rsidRDefault="00E12655" w:rsidP="00E12655"/>
    <w:sectPr w:rsidR="00E12655" w:rsidRPr="00E12655" w:rsidSect="004D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9A6"/>
    <w:rsid w:val="00023864"/>
    <w:rsid w:val="000241EE"/>
    <w:rsid w:val="00112F73"/>
    <w:rsid w:val="00114663"/>
    <w:rsid w:val="001F1D8D"/>
    <w:rsid w:val="002A59A6"/>
    <w:rsid w:val="002B332E"/>
    <w:rsid w:val="003C3185"/>
    <w:rsid w:val="0046230D"/>
    <w:rsid w:val="004D1847"/>
    <w:rsid w:val="00502998"/>
    <w:rsid w:val="005C130D"/>
    <w:rsid w:val="006910B0"/>
    <w:rsid w:val="008133FB"/>
    <w:rsid w:val="008E45A8"/>
    <w:rsid w:val="008E4C17"/>
    <w:rsid w:val="00B46F8A"/>
    <w:rsid w:val="00B47144"/>
    <w:rsid w:val="00BE7F68"/>
    <w:rsid w:val="00C10C12"/>
    <w:rsid w:val="00CB5BB4"/>
    <w:rsid w:val="00D01A11"/>
    <w:rsid w:val="00E12655"/>
    <w:rsid w:val="00E219B8"/>
    <w:rsid w:val="00E334E2"/>
    <w:rsid w:val="00E73612"/>
    <w:rsid w:val="00E7773A"/>
    <w:rsid w:val="00EF1D91"/>
    <w:rsid w:val="00FC2470"/>
    <w:rsid w:val="00FD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17"/>
  </w:style>
  <w:style w:type="paragraph" w:styleId="Heading1">
    <w:name w:val="heading 1"/>
    <w:basedOn w:val="Normal"/>
    <w:next w:val="Normal"/>
    <w:link w:val="Heading1Char"/>
    <w:uiPriority w:val="9"/>
    <w:qFormat/>
    <w:rsid w:val="008E4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9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5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dcterms:created xsi:type="dcterms:W3CDTF">2012-05-24T06:55:00Z</dcterms:created>
  <dcterms:modified xsi:type="dcterms:W3CDTF">2012-10-21T09:05:00Z</dcterms:modified>
</cp:coreProperties>
</file>